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E" w:rsidRPr="00D15A7E" w:rsidRDefault="00D15A7E" w:rsidP="00D15A7E">
      <w:pPr>
        <w:jc w:val="center"/>
        <w:rPr>
          <w:b/>
          <w:sz w:val="28"/>
        </w:rPr>
      </w:pPr>
      <w:bookmarkStart w:id="0" w:name="_GoBack"/>
      <w:bookmarkEnd w:id="0"/>
      <w:r w:rsidRPr="00D15A7E">
        <w:rPr>
          <w:b/>
          <w:sz w:val="28"/>
        </w:rPr>
        <w:t>25/06/2015 - Relatório da Reunião da CONDSEF com EBSERH</w:t>
      </w:r>
    </w:p>
    <w:p w:rsidR="00D15A7E" w:rsidRPr="000109F3" w:rsidRDefault="00D15A7E" w:rsidP="000109F3">
      <w:pPr>
        <w:jc w:val="center"/>
        <w:rPr>
          <w:b/>
          <w:sz w:val="28"/>
          <w:u w:val="single"/>
        </w:rPr>
      </w:pPr>
      <w:r w:rsidRPr="00A0173E">
        <w:rPr>
          <w:b/>
          <w:sz w:val="28"/>
          <w:u w:val="single"/>
        </w:rPr>
        <w:t>RELATÓRIO DA OITAVA RODAD</w:t>
      </w:r>
      <w:r w:rsidR="000109F3">
        <w:rPr>
          <w:b/>
          <w:sz w:val="28"/>
          <w:u w:val="single"/>
        </w:rPr>
        <w:t>A DE NEGOCIAÇÃO DO ACT - EBSERH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 xml:space="preserve">Data: </w:t>
      </w:r>
      <w:r w:rsidRPr="00A0173E">
        <w:rPr>
          <w:b/>
          <w:sz w:val="24"/>
          <w:szCs w:val="24"/>
        </w:rPr>
        <w:t xml:space="preserve">25/06/2015 – 08 </w:t>
      </w:r>
      <w:proofErr w:type="gramStart"/>
      <w:r w:rsidRPr="00A0173E">
        <w:rPr>
          <w:b/>
          <w:sz w:val="24"/>
          <w:szCs w:val="24"/>
        </w:rPr>
        <w:t>às</w:t>
      </w:r>
      <w:proofErr w:type="gramEnd"/>
      <w:r w:rsidRPr="00A0173E">
        <w:rPr>
          <w:b/>
          <w:sz w:val="24"/>
          <w:szCs w:val="24"/>
        </w:rPr>
        <w:t xml:space="preserve"> 12 e 14 às 18 horas.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 xml:space="preserve">Assunto: </w:t>
      </w:r>
      <w:r w:rsidRPr="00A0173E">
        <w:rPr>
          <w:b/>
          <w:sz w:val="24"/>
          <w:szCs w:val="24"/>
          <w:u w:val="single"/>
        </w:rPr>
        <w:t>Resultados da 8ª Rodada de Negociações - ACT 2015.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 xml:space="preserve">Presentes: </w:t>
      </w:r>
      <w:r w:rsidRPr="00A0173E">
        <w:rPr>
          <w:b/>
          <w:sz w:val="24"/>
          <w:szCs w:val="24"/>
        </w:rPr>
        <w:t xml:space="preserve">EBSERH (Ilson Gomes, </w:t>
      </w:r>
      <w:proofErr w:type="spellStart"/>
      <w:r w:rsidRPr="00A0173E">
        <w:rPr>
          <w:b/>
          <w:sz w:val="24"/>
          <w:szCs w:val="24"/>
        </w:rPr>
        <w:t>Wildemar</w:t>
      </w:r>
      <w:proofErr w:type="spellEnd"/>
      <w:r w:rsidRPr="00A0173E">
        <w:rPr>
          <w:b/>
          <w:sz w:val="24"/>
          <w:szCs w:val="24"/>
        </w:rPr>
        <w:t xml:space="preserve"> Santos e Felipe); CONDSEF (Sérgio Ronaldo,</w:t>
      </w:r>
      <w:r w:rsidR="00A0173E" w:rsidRPr="00A0173E">
        <w:rPr>
          <w:b/>
          <w:sz w:val="24"/>
          <w:szCs w:val="24"/>
        </w:rPr>
        <w:t xml:space="preserve"> </w:t>
      </w:r>
      <w:r w:rsidRPr="00A0173E">
        <w:rPr>
          <w:b/>
          <w:sz w:val="24"/>
          <w:szCs w:val="24"/>
        </w:rPr>
        <w:t xml:space="preserve">Jussara </w:t>
      </w:r>
      <w:proofErr w:type="spellStart"/>
      <w:r w:rsidRPr="00A0173E">
        <w:rPr>
          <w:b/>
          <w:sz w:val="24"/>
          <w:szCs w:val="24"/>
        </w:rPr>
        <w:t>Griffo</w:t>
      </w:r>
      <w:proofErr w:type="spellEnd"/>
      <w:r w:rsidRPr="00A0173E">
        <w:rPr>
          <w:b/>
          <w:sz w:val="24"/>
          <w:szCs w:val="24"/>
        </w:rPr>
        <w:t xml:space="preserve"> e </w:t>
      </w:r>
      <w:proofErr w:type="spellStart"/>
      <w:r w:rsidRPr="00A0173E">
        <w:rPr>
          <w:b/>
          <w:sz w:val="24"/>
          <w:szCs w:val="24"/>
        </w:rPr>
        <w:t>Erilza</w:t>
      </w:r>
      <w:proofErr w:type="spellEnd"/>
      <w:r w:rsidRPr="00A0173E">
        <w:rPr>
          <w:b/>
          <w:sz w:val="24"/>
          <w:szCs w:val="24"/>
        </w:rPr>
        <w:t xml:space="preserve"> Galvão); FNE; Representantes da Comissão Nacional de Negociação.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proofErr w:type="spellStart"/>
      <w:r w:rsidRPr="00D15A7E">
        <w:rPr>
          <w:sz w:val="24"/>
          <w:szCs w:val="24"/>
        </w:rPr>
        <w:t>Condsef</w:t>
      </w:r>
      <w:proofErr w:type="spellEnd"/>
      <w:r w:rsidRPr="00D15A7E">
        <w:rPr>
          <w:sz w:val="24"/>
          <w:szCs w:val="24"/>
        </w:rPr>
        <w:t xml:space="preserve"> inicia explicando a presença de todos os novatos na mesa, e foi entregue a liberação dos pontos dos empr</w:t>
      </w:r>
      <w:r>
        <w:rPr>
          <w:sz w:val="24"/>
          <w:szCs w:val="24"/>
        </w:rPr>
        <w:t>egados da EBSERH de Vitória/ES.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 xml:space="preserve">O Sr. </w:t>
      </w:r>
      <w:proofErr w:type="spellStart"/>
      <w:r w:rsidRPr="00D15A7E">
        <w:rPr>
          <w:sz w:val="24"/>
          <w:szCs w:val="24"/>
        </w:rPr>
        <w:t>Wildemar</w:t>
      </w:r>
      <w:proofErr w:type="spellEnd"/>
      <w:r w:rsidRPr="00D15A7E">
        <w:rPr>
          <w:sz w:val="24"/>
          <w:szCs w:val="24"/>
        </w:rPr>
        <w:t xml:space="preserve"> fez os informes iniciais: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Resposta às denúncias apresentadas anteriormente: foram encaminhados memorandos para as filiais envolvidas;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Termo aditivo do ACT 2014/2015 será levado à CONDSEF na próxima semana para assinatura;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Alterações das atas serão enviadas posteriormente;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 xml:space="preserve">Minutas de orientações sobre registro de ponto e escala será </w:t>
      </w:r>
      <w:proofErr w:type="gramStart"/>
      <w:r w:rsidRPr="00D15A7E">
        <w:rPr>
          <w:sz w:val="24"/>
          <w:szCs w:val="24"/>
        </w:rPr>
        <w:t>encaminhado</w:t>
      </w:r>
      <w:proofErr w:type="gramEnd"/>
      <w:r w:rsidRPr="00D15A7E">
        <w:rPr>
          <w:sz w:val="24"/>
          <w:szCs w:val="24"/>
        </w:rPr>
        <w:t xml:space="preserve"> às filiais nos próximos dias;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Os GT estão em funcionamento em algumas filiais (destacada a importância da cobrança da representação sindical local para o seu completo funcionamento).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Normas de progressão e benefícios já foram publicadas;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Normas de sobreaviso e movimentação interna estão em processo de finalização;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Foi entregue a ata da 7ª reunião.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 xml:space="preserve"> 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>O Sr. Ilson respondeu, em nome da empresa, questões sobre as Cláusulas de Jornada de Trabalho, que foram compreendidas no período da manhã. Que foram: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Concede bimestre espanhol;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 xml:space="preserve">Não </w:t>
      </w:r>
      <w:proofErr w:type="gramStart"/>
      <w:r w:rsidRPr="00D15A7E">
        <w:rPr>
          <w:sz w:val="24"/>
          <w:szCs w:val="24"/>
        </w:rPr>
        <w:t>concede</w:t>
      </w:r>
      <w:proofErr w:type="gramEnd"/>
      <w:r w:rsidRPr="00D15A7E">
        <w:rPr>
          <w:sz w:val="24"/>
          <w:szCs w:val="24"/>
        </w:rPr>
        <w:t xml:space="preserve"> os 15 minutos incluídos na jornada, porém, não será necessário registrar o ponto desde que assinalado em escala impressa que deverá ser impressa, publicada com no mínimo de 15 dias de antecedência, e dada a ciência de cada empregado;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Será concedido descanso de uma hora para plantões de 12 horas noturno e diurno;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Concedido duas trocas de plantão por mês na escala, em casos excepcionais, mantendo o descanso mínimo de 36 horas.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As escalas serão eletrônicas em 90 dias;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Criado conceito de horário núcleo (flexível) para empregados lotados em setores da administração que não cumprem escalas;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 xml:space="preserve">Não autoriza o intervalo de 11 horas </w:t>
      </w:r>
      <w:proofErr w:type="spellStart"/>
      <w:r w:rsidRPr="00D15A7E">
        <w:rPr>
          <w:sz w:val="24"/>
          <w:szCs w:val="24"/>
        </w:rPr>
        <w:t>interjornada</w:t>
      </w:r>
      <w:proofErr w:type="spellEnd"/>
      <w:r w:rsidRPr="00D15A7E">
        <w:rPr>
          <w:sz w:val="24"/>
          <w:szCs w:val="24"/>
        </w:rPr>
        <w:t xml:space="preserve"> para plantões de 12 horas;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 xml:space="preserve">Escala 12 x 60 </w:t>
      </w:r>
      <w:proofErr w:type="gramStart"/>
      <w:r w:rsidRPr="00D15A7E">
        <w:rPr>
          <w:sz w:val="24"/>
          <w:szCs w:val="24"/>
        </w:rPr>
        <w:t>horas foi</w:t>
      </w:r>
      <w:proofErr w:type="gramEnd"/>
      <w:r w:rsidRPr="00D15A7E">
        <w:rPr>
          <w:sz w:val="24"/>
          <w:szCs w:val="24"/>
        </w:rPr>
        <w:t xml:space="preserve"> descartada nesse momento;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O trabalho de jornada elaborado pela mesa e entregue como contraproposta, foi muito elogiado pela direção da empresa;</w:t>
      </w:r>
    </w:p>
    <w:p w:rsidR="00D15A7E" w:rsidRPr="00D15A7E" w:rsidRDefault="00D15A7E" w:rsidP="0047151E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Normas pendentes serão entregues em 90 dias.</w:t>
      </w: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>Foi realizada a leitura nominal da planilha de todas as cláusulas do ACT.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7543"/>
        <w:gridCol w:w="38"/>
      </w:tblGrid>
      <w:tr w:rsidR="00D15A7E" w:rsidRPr="00D15A7E" w:rsidTr="00D15A7E">
        <w:tc>
          <w:tcPr>
            <w:tcW w:w="1101" w:type="dxa"/>
          </w:tcPr>
          <w:p w:rsidR="00D15A7E" w:rsidRPr="00D15A7E" w:rsidRDefault="00D15A7E" w:rsidP="001A10DA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Cláusula</w:t>
            </w:r>
          </w:p>
        </w:tc>
        <w:tc>
          <w:tcPr>
            <w:tcW w:w="7581" w:type="dxa"/>
            <w:gridSpan w:val="2"/>
          </w:tcPr>
          <w:p w:rsidR="00D15A7E" w:rsidRPr="00D15A7E" w:rsidRDefault="00D15A7E" w:rsidP="001A10DA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Posição da empresa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Não houve acordo. Será levado para assembleia nacional (REAJUSTE)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Texto aprovado (ABRANGÊNCIA)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GT não fará parte de ACT (PROGRESSÕES)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Regulamentado* (CARGOS DE CHEFIA)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 (</w:t>
            </w:r>
            <w:r w:rsidR="000109F3">
              <w:rPr>
                <w:sz w:val="24"/>
                <w:szCs w:val="24"/>
              </w:rPr>
              <w:t xml:space="preserve">ADICIONAL POR </w:t>
            </w:r>
            <w:r w:rsidRPr="00D15A7E">
              <w:rPr>
                <w:sz w:val="24"/>
                <w:szCs w:val="24"/>
              </w:rPr>
              <w:t>TITULAÇÃO)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Está com GT e não fará parte de ACT (BANCO DE HORAS)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 (HORAS EXTRAORDINÁRIAS)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Verificar súmula 60 TST. (ADICIONAL NOTURNO)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proofErr w:type="gramStart"/>
            <w:r w:rsidRPr="00D15A7E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Será discutido após ACT (AUXÍLIO BIOLÓGICO)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10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Será paga de acordo com o número de dias trabalhados pelo empregado. Encaminhado memorando para as filiais sobre o local de refeição e descanso para os empregados (REFEIÇÃO)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11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 (SOBREAVISO)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12</w:t>
            </w:r>
          </w:p>
        </w:tc>
        <w:tc>
          <w:tcPr>
            <w:tcW w:w="7543" w:type="dxa"/>
          </w:tcPr>
          <w:p w:rsidR="00D15A7E" w:rsidRPr="00D15A7E" w:rsidRDefault="00D15A7E" w:rsidP="000109F3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É o correto a ser feito. Se não está sendo feito é problema de gestão (</w:t>
            </w:r>
            <w:r w:rsidR="000109F3">
              <w:rPr>
                <w:sz w:val="24"/>
                <w:szCs w:val="24"/>
              </w:rPr>
              <w:t xml:space="preserve">INCIDÊNCIA SOBRE </w:t>
            </w:r>
            <w:r w:rsidRPr="00D15A7E">
              <w:rPr>
                <w:sz w:val="24"/>
                <w:szCs w:val="24"/>
              </w:rPr>
              <w:t>FÉRIAS E 13º)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13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Texto aprovado. Se há atraso é devido ao fato do Banco do empregado ser diferente do BB ou CEF. A ordem de pagamento é </w:t>
            </w:r>
            <w:proofErr w:type="gramStart"/>
            <w:r w:rsidRPr="00D15A7E">
              <w:rPr>
                <w:sz w:val="24"/>
                <w:szCs w:val="24"/>
              </w:rPr>
              <w:t>enviado</w:t>
            </w:r>
            <w:proofErr w:type="gramEnd"/>
            <w:r w:rsidRPr="00D15A7E">
              <w:rPr>
                <w:sz w:val="24"/>
                <w:szCs w:val="24"/>
              </w:rPr>
              <w:t xml:space="preserve"> pelo BB no dia 1º de cada mês. (ATRASO DE PAGAMENTO) 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14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Empresa é favorável. A empresa irá verificar se é viável via SISTEMA SIAPE. (13º SALÁRIO) 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15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Será publicada norma em 60 dias. (TRANSFERÊNCIA) 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16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É gestão interna e já está sendo feito. Não será colocado em ACT. Convidar-se-á a gestão para reuniões extra ACT. (REVISÃO PCCS)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17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(ANUÊNIO)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18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(AUXÍLIO-DOENÇA)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(AUXÍLIO-NATALIDADE)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20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proposta de reajuste de 5%. Será discutido em assembleia nacional. (AUXÍLIO PRÉ-ESCOLA/CRECHE)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21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Já é atendido. Aumentar a participação da representação sindical na atuação. (AVALIAÇÕES)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22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O que será concedido é os </w:t>
            </w:r>
            <w:proofErr w:type="gramStart"/>
            <w:r w:rsidRPr="00D15A7E">
              <w:rPr>
                <w:sz w:val="24"/>
                <w:szCs w:val="24"/>
              </w:rPr>
              <w:t>2</w:t>
            </w:r>
            <w:proofErr w:type="gramEnd"/>
            <w:r w:rsidRPr="00D15A7E">
              <w:rPr>
                <w:sz w:val="24"/>
                <w:szCs w:val="24"/>
              </w:rPr>
              <w:t xml:space="preserve"> períodos de meio turno para diaristas que serão normatizados. (ABONO)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23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(AUXÍLIO FUNERAL/ SEGURO DE VIDA)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24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Somente para aprovados em concursos públicos. (DISPENSA DO AVISO PRÉVIO)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25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Mantem-se proposta de reajuste de 5%. Será discutido em assembleia nacional. (AUXÍLIO PARA DEPENDENTE LEGAL EXCEPCIONAL) 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26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Regulamentado. Artigos 35 e 36 do Regulamento Interno de Pessoal. (LICENÇA E AFASTAMENTO TEMPORÁRIO) 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27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Cumprimento da norma. Representação sindical deve intensificar a fiscalização do cumprimento. (PROTEÇÃO ÀS GESTANTES) 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28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A analisar. (DESCANSO PARA EMPREGA</w:t>
            </w:r>
            <w:r w:rsidR="000109F3">
              <w:rPr>
                <w:sz w:val="24"/>
                <w:szCs w:val="24"/>
              </w:rPr>
              <w:t>DA</w:t>
            </w:r>
            <w:r w:rsidRPr="00D15A7E">
              <w:rPr>
                <w:sz w:val="24"/>
                <w:szCs w:val="24"/>
              </w:rPr>
              <w:t>S MÃES)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29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(LICENÇA ADOÇÃO)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30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(PARTICIPAÇÃO EM CONSELHOS OU FÓRUNS)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31</w:t>
            </w:r>
          </w:p>
        </w:tc>
        <w:tc>
          <w:tcPr>
            <w:tcW w:w="7543" w:type="dxa"/>
          </w:tcPr>
          <w:p w:rsidR="00D15A7E" w:rsidRPr="00D15A7E" w:rsidRDefault="00A0173E" w:rsidP="00D15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Regulamentado. (Comitê </w:t>
            </w:r>
            <w:r w:rsidR="00D15A7E" w:rsidRPr="00D15A7E">
              <w:rPr>
                <w:sz w:val="24"/>
                <w:szCs w:val="24"/>
              </w:rPr>
              <w:t>de desenvolvimento de pessoas</w:t>
            </w:r>
            <w:proofErr w:type="gramStart"/>
            <w:r w:rsidR="00D15A7E" w:rsidRPr="00D15A7E">
              <w:rPr>
                <w:sz w:val="24"/>
                <w:szCs w:val="24"/>
              </w:rPr>
              <w:t>)(</w:t>
            </w:r>
            <w:proofErr w:type="gramEnd"/>
            <w:r w:rsidR="00D15A7E" w:rsidRPr="00D15A7E">
              <w:rPr>
                <w:sz w:val="24"/>
                <w:szCs w:val="24"/>
              </w:rPr>
              <w:t>APRIMORAMENTO PROFISSIONAL)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32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(CIPA e NR 32</w:t>
            </w:r>
            <w:proofErr w:type="gramStart"/>
            <w:r w:rsidRPr="00D15A7E">
              <w:rPr>
                <w:sz w:val="24"/>
                <w:szCs w:val="24"/>
              </w:rPr>
              <w:t>)(</w:t>
            </w:r>
            <w:proofErr w:type="gramEnd"/>
            <w:r w:rsidRPr="00D15A7E">
              <w:rPr>
                <w:sz w:val="24"/>
                <w:szCs w:val="24"/>
              </w:rPr>
              <w:t>MEDIDAS DE PROTEÇÃO AO TRABALHO)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33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Será discutido após ACT. (PREVIDÊNCIA COMPLEMENTAR)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34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Consultará o jurídico sobre as declarações de comparecimento. (ATESTADO)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35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proposta de reajuste de 5%. Será discutido em assembleia nacional. (ASSITÊNCIA MÉDICA)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36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Comprometeu-se em trazer normativo com critérios. Consultará Jurídico sobre adiantamento. (FÉRIAS)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37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(AUXÍLIO/VALE TRANSPORTES)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38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proposta de reajuste de 10%. Será discutido em assembleia nacional. (AUXÍLIOR REFEIÇÃO/ALIMENTAÇÃO)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39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Redução apenas por força de lei. Citado casos profissionais já comtemplados. (JORNADA DE TRABALHO)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40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É feito junto ao Ministério do Planejamento. (DIMENSIONAMENTO DE PESSOAL)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41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(LOCAIS DE REPOUSO)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42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Consultará o jurídico sobre o texto. (CONDIÇÕES DE TRABALHO)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43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Encaminhamento jurídico está sendo concluído para formação de regulamentação e criação de corregedoria própria. (PAD)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44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(PROGRESSÃO NA CARREIRA)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45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OK. (MULTA)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(ABONO NATALINO)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47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Aguardando resposta do estudo de jornada de trabalho. (EMPREGADOS ESTUDANTES)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48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Vetado. (PARTICIPAÇÃO DOS EMPREGADOS NO CONSELHO DE ADMINISTRAÇÃO DA EBSERH)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49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Em estudo PCCS e DEST. (NOVAS FUNÇÕES GRATIFICADAS)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50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(AUXÍLIO EDUCAÇÃO)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51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Será verificada a realização de convenio para acessar a Biblioteca da Universidade. (BIBLIOTECA BÁSICA)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52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Encaminhado para direção. (ESTABILIDADE)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53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Vetado. (DISPENSA DO AVISO PRÉVIO)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54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(ANOTAÇÃO NA CTPS)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55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Mantem-se a posição que não há espaço para novos benefícios. Cumpre apenas os laudos emitidos pelo SOST/SESMT. (AIXÍLIO DE RISCO BIOLÓGICO)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56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Assunto tratado pela CRT / Corregedoria e Comissão de ética. (ASSÉDIO MORAL)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57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Assunto tratado pela CRT / Corregedoria e Comissão de ética. (ASSISTÊNCIA JURÍDICA)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58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Assunto tratado pela CRT / Corregedoria e Comissão de ética. (AÇÕES JUDICIAIS)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59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Vetado. (SEGURO PARA VEÍCULOS)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60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Vetado. (LAUDO DE RISCO/INSALUBRIDADE/PERICULOSIDADE)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61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(COMUNICAÇÃO DE ACIDENTE DE TRABALHO)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62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Refazer o texto. (DANIFICAÇÃO DE MATERIAL)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63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Vetado. (CONDIÇÕES PARA INTERNAÇÃO)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64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(VACINAÇÃO PREVENTIVA)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65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Será divulgado regulamento. (NORMA DE CAPACITAÇÃO)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66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Será fiscalizado pela representação sindical. Tratado como problema de gestão. (DIVULGAÇÃO DAS INFORMAÇÕES)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67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Restrito ao Ministério do Planejamento. (VIAGEM A SERVIÇO)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68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Vetado. Regulamentado. (SUBSTITUIÇÃO)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69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Aprovado. (CUMPRIMENTO E VIGÊNGIA)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70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Vetado. (CUMPRIMENTO DA NR4)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71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(DIREITO A ASSEMBLEIA)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72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 xml:space="preserve">Vetado. Liberação apenas para reuniões com convocatória da </w:t>
            </w:r>
            <w:proofErr w:type="spellStart"/>
            <w:r w:rsidRPr="00D15A7E">
              <w:rPr>
                <w:sz w:val="24"/>
                <w:szCs w:val="24"/>
              </w:rPr>
              <w:t>condsef</w:t>
            </w:r>
            <w:proofErr w:type="spellEnd"/>
            <w:r w:rsidRPr="00D15A7E">
              <w:rPr>
                <w:sz w:val="24"/>
                <w:szCs w:val="24"/>
              </w:rPr>
              <w:t>. (LIBERAÇÃO PARA ATIVIDADES SINDICAIS)</w:t>
            </w:r>
          </w:p>
        </w:tc>
      </w:tr>
      <w:tr w:rsidR="00D15A7E" w:rsidRPr="00D15A7E" w:rsidTr="00D15A7E">
        <w:trPr>
          <w:gridAfter w:val="1"/>
          <w:wAfter w:w="38" w:type="dxa"/>
        </w:trPr>
        <w:tc>
          <w:tcPr>
            <w:tcW w:w="1101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73</w:t>
            </w:r>
          </w:p>
        </w:tc>
        <w:tc>
          <w:tcPr>
            <w:tcW w:w="7543" w:type="dxa"/>
          </w:tcPr>
          <w:p w:rsidR="00D15A7E" w:rsidRPr="00D15A7E" w:rsidRDefault="00D15A7E" w:rsidP="00D15A7E">
            <w:pPr>
              <w:jc w:val="both"/>
              <w:rPr>
                <w:sz w:val="24"/>
                <w:szCs w:val="24"/>
              </w:rPr>
            </w:pPr>
            <w:r w:rsidRPr="00D15A7E">
              <w:rPr>
                <w:sz w:val="24"/>
                <w:szCs w:val="24"/>
              </w:rPr>
              <w:t>Regulamentado. (EXAMES MÉDICOS E DE PREVENÇÃO)</w:t>
            </w:r>
          </w:p>
        </w:tc>
      </w:tr>
    </w:tbl>
    <w:p w:rsidR="00D15A7E" w:rsidRPr="00D15A7E" w:rsidRDefault="00D15A7E" w:rsidP="00D15A7E">
      <w:pPr>
        <w:jc w:val="both"/>
        <w:rPr>
          <w:sz w:val="24"/>
          <w:szCs w:val="24"/>
        </w:rPr>
      </w:pP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t>*Regulamento Interno da empresa. Representação sindical deve intensificar a fiscalização do cumprimento</w:t>
      </w:r>
    </w:p>
    <w:p w:rsidR="000109F3" w:rsidRDefault="000109F3" w:rsidP="00D15A7E">
      <w:pPr>
        <w:jc w:val="both"/>
        <w:rPr>
          <w:sz w:val="24"/>
          <w:szCs w:val="24"/>
        </w:rPr>
      </w:pPr>
    </w:p>
    <w:p w:rsidR="00D15A7E" w:rsidRPr="00D15A7E" w:rsidRDefault="00D15A7E" w:rsidP="00D15A7E">
      <w:pPr>
        <w:jc w:val="both"/>
        <w:rPr>
          <w:sz w:val="24"/>
          <w:szCs w:val="24"/>
        </w:rPr>
      </w:pPr>
      <w:r w:rsidRPr="00D15A7E">
        <w:rPr>
          <w:sz w:val="24"/>
          <w:szCs w:val="24"/>
        </w:rPr>
        <w:lastRenderedPageBreak/>
        <w:t>Encaminhamentos:</w:t>
      </w:r>
    </w:p>
    <w:p w:rsidR="00D15A7E" w:rsidRPr="00D15A7E" w:rsidRDefault="00D15A7E" w:rsidP="000109F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15A7E">
        <w:rPr>
          <w:sz w:val="24"/>
          <w:szCs w:val="24"/>
        </w:rPr>
        <w:t>A empresa apresentará resposta oficial qualificando-as para a comissão e serão apresentadas no dia 14.07.2015, EBSERH SEDE.</w:t>
      </w:r>
    </w:p>
    <w:p w:rsidR="00D15A7E" w:rsidRPr="00D15A7E" w:rsidRDefault="00D15A7E" w:rsidP="000109F3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Será solicitada audiência com o presidente da EBSERH, Sr. Newton Lima, para apresentação da mesa de negociação do ACT.</w:t>
      </w:r>
    </w:p>
    <w:p w:rsidR="00D15A7E" w:rsidRPr="00D15A7E" w:rsidRDefault="00D15A7E" w:rsidP="000109F3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 xml:space="preserve">Será convocada assembleia nacional para deliberações. Critérios de escolha de representantes a serem definidos pela </w:t>
      </w:r>
      <w:proofErr w:type="spellStart"/>
      <w:r w:rsidRPr="00D15A7E">
        <w:rPr>
          <w:sz w:val="24"/>
          <w:szCs w:val="24"/>
        </w:rPr>
        <w:t>condsef</w:t>
      </w:r>
      <w:proofErr w:type="spellEnd"/>
      <w:r w:rsidRPr="00D15A7E">
        <w:rPr>
          <w:sz w:val="24"/>
          <w:szCs w:val="24"/>
        </w:rPr>
        <w:t>.</w:t>
      </w:r>
    </w:p>
    <w:p w:rsidR="00D15A7E" w:rsidRPr="00D15A7E" w:rsidRDefault="00D15A7E" w:rsidP="000109F3">
      <w:pPr>
        <w:spacing w:line="240" w:lineRule="auto"/>
        <w:jc w:val="both"/>
        <w:rPr>
          <w:sz w:val="24"/>
          <w:szCs w:val="24"/>
        </w:rPr>
      </w:pPr>
      <w:r w:rsidRPr="00D15A7E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15A7E">
        <w:rPr>
          <w:sz w:val="24"/>
          <w:szCs w:val="24"/>
        </w:rPr>
        <w:t>Engajamento para eleições do conselho de administração.</w:t>
      </w:r>
    </w:p>
    <w:p w:rsidR="00D15A7E" w:rsidRPr="00D15A7E" w:rsidRDefault="00D15A7E" w:rsidP="00D15A7E">
      <w:pPr>
        <w:rPr>
          <w:sz w:val="24"/>
          <w:szCs w:val="24"/>
        </w:rPr>
      </w:pPr>
      <w:r w:rsidRPr="00D15A7E">
        <w:rPr>
          <w:sz w:val="24"/>
          <w:szCs w:val="24"/>
        </w:rPr>
        <w:t xml:space="preserve"> </w:t>
      </w:r>
    </w:p>
    <w:p w:rsidR="00D15A7E" w:rsidRPr="00D15A7E" w:rsidRDefault="00D15A7E" w:rsidP="00D15A7E">
      <w:pPr>
        <w:jc w:val="right"/>
        <w:rPr>
          <w:sz w:val="24"/>
          <w:szCs w:val="24"/>
        </w:rPr>
      </w:pPr>
      <w:r w:rsidRPr="00D15A7E">
        <w:rPr>
          <w:sz w:val="24"/>
          <w:szCs w:val="24"/>
        </w:rPr>
        <w:t>Vitória - ES, 25 de junho de 2015.</w:t>
      </w:r>
    </w:p>
    <w:p w:rsidR="00D15A7E" w:rsidRPr="00D15A7E" w:rsidRDefault="00D15A7E" w:rsidP="00D15A7E">
      <w:pPr>
        <w:rPr>
          <w:sz w:val="24"/>
          <w:szCs w:val="24"/>
        </w:rPr>
      </w:pPr>
      <w:r w:rsidRPr="00D15A7E">
        <w:rPr>
          <w:sz w:val="24"/>
          <w:szCs w:val="24"/>
        </w:rPr>
        <w:t xml:space="preserve">  </w:t>
      </w:r>
    </w:p>
    <w:p w:rsidR="00D15A7E" w:rsidRPr="00D15A7E" w:rsidRDefault="00D15A7E" w:rsidP="00D15A7E">
      <w:pPr>
        <w:jc w:val="center"/>
        <w:rPr>
          <w:sz w:val="24"/>
          <w:szCs w:val="24"/>
        </w:rPr>
      </w:pPr>
      <w:r w:rsidRPr="00D15A7E">
        <w:rPr>
          <w:sz w:val="24"/>
          <w:szCs w:val="24"/>
        </w:rPr>
        <w:t>Saudações Sindicais,</w:t>
      </w:r>
    </w:p>
    <w:p w:rsidR="00D15A7E" w:rsidRPr="00D15A7E" w:rsidRDefault="00D15A7E" w:rsidP="00D15A7E">
      <w:pPr>
        <w:jc w:val="center"/>
        <w:rPr>
          <w:sz w:val="24"/>
          <w:szCs w:val="24"/>
        </w:rPr>
      </w:pPr>
      <w:r w:rsidRPr="006479DE">
        <w:rPr>
          <w:rFonts w:ascii="Calibri" w:eastAsia="Times New Roman" w:hAnsi="Calibri" w:cs="Arial"/>
          <w:noProof/>
          <w:color w:val="333333"/>
          <w:spacing w:val="20"/>
          <w:lang w:eastAsia="pt-BR"/>
        </w:rPr>
        <w:drawing>
          <wp:inline distT="0" distB="0" distL="0" distR="0" wp14:anchorId="450ECEA0" wp14:editId="64199F9F">
            <wp:extent cx="3390900" cy="1552575"/>
            <wp:effectExtent l="0" t="0" r="0" b="9525"/>
            <wp:docPr id="1" name="Imagem 1" descr="http://www.condsef.org.br/images/stories/ass_diretores/sergio_ro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ndsef.org.br/images/stories/ass_diretores/sergio_ro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7E" w:rsidRPr="00D15A7E" w:rsidRDefault="00D15A7E" w:rsidP="00D15A7E">
      <w:pPr>
        <w:jc w:val="center"/>
        <w:rPr>
          <w:sz w:val="24"/>
          <w:szCs w:val="24"/>
        </w:rPr>
      </w:pPr>
      <w:r w:rsidRPr="00D15A7E">
        <w:rPr>
          <w:sz w:val="24"/>
          <w:szCs w:val="24"/>
        </w:rPr>
        <w:t>Secretário-Geral/CONDSEF</w:t>
      </w:r>
    </w:p>
    <w:p w:rsidR="00D15A7E" w:rsidRPr="00D15A7E" w:rsidRDefault="00D15A7E" w:rsidP="00D15A7E">
      <w:pPr>
        <w:rPr>
          <w:sz w:val="24"/>
          <w:szCs w:val="24"/>
        </w:rPr>
      </w:pPr>
      <w:r w:rsidRPr="00D15A7E">
        <w:rPr>
          <w:sz w:val="24"/>
          <w:szCs w:val="24"/>
        </w:rPr>
        <w:t xml:space="preserve"> </w:t>
      </w:r>
    </w:p>
    <w:p w:rsidR="00DE66CB" w:rsidRPr="00D15A7E" w:rsidRDefault="00DE66CB">
      <w:pPr>
        <w:rPr>
          <w:sz w:val="24"/>
          <w:szCs w:val="24"/>
        </w:rPr>
      </w:pPr>
    </w:p>
    <w:sectPr w:rsidR="00DE66CB" w:rsidRPr="00D15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E"/>
    <w:rsid w:val="000109F3"/>
    <w:rsid w:val="000C0AD7"/>
    <w:rsid w:val="0047151E"/>
    <w:rsid w:val="006F3814"/>
    <w:rsid w:val="00A0173E"/>
    <w:rsid w:val="00D15A7E"/>
    <w:rsid w:val="00D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Teixeira de Queiroz</dc:creator>
  <cp:lastModifiedBy>Gisele Valle</cp:lastModifiedBy>
  <cp:revision>2</cp:revision>
  <cp:lastPrinted>2015-06-29T20:14:00Z</cp:lastPrinted>
  <dcterms:created xsi:type="dcterms:W3CDTF">2015-07-01T14:42:00Z</dcterms:created>
  <dcterms:modified xsi:type="dcterms:W3CDTF">2015-07-01T14:42:00Z</dcterms:modified>
</cp:coreProperties>
</file>